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1BF" w:rsidRPr="00CB613E" w:rsidRDefault="00C251BF" w:rsidP="007D1C4A">
      <w:pPr>
        <w:jc w:val="center"/>
        <w:rPr>
          <w:b/>
          <w:sz w:val="2"/>
          <w:u w:val="single"/>
        </w:rPr>
      </w:pPr>
    </w:p>
    <w:p w:rsidR="007D1C4A" w:rsidRPr="00975B11" w:rsidRDefault="007D1C4A" w:rsidP="00D92AD4">
      <w:pPr>
        <w:spacing w:after="0"/>
        <w:jc w:val="center"/>
        <w:rPr>
          <w:sz w:val="52"/>
          <w:szCs w:val="52"/>
        </w:rPr>
      </w:pPr>
      <w:r w:rsidRPr="00975B11">
        <w:rPr>
          <w:b/>
          <w:sz w:val="52"/>
          <w:szCs w:val="52"/>
          <w:u w:val="single"/>
        </w:rPr>
        <w:t xml:space="preserve">ST.GERALD’S </w:t>
      </w:r>
      <w:r w:rsidR="00AC6800" w:rsidRPr="00975B11">
        <w:rPr>
          <w:b/>
          <w:sz w:val="52"/>
          <w:szCs w:val="52"/>
          <w:u w:val="single"/>
        </w:rPr>
        <w:t>ACADEMY-</w:t>
      </w:r>
      <w:r w:rsidR="00C242A8" w:rsidRPr="00975B11">
        <w:rPr>
          <w:b/>
          <w:sz w:val="52"/>
          <w:szCs w:val="52"/>
          <w:u w:val="single"/>
        </w:rPr>
        <w:t xml:space="preserve"> </w:t>
      </w:r>
      <w:r w:rsidRPr="00975B11">
        <w:rPr>
          <w:b/>
          <w:sz w:val="52"/>
          <w:szCs w:val="52"/>
          <w:u w:val="single"/>
        </w:rPr>
        <w:t xml:space="preserve">MATUGGA </w:t>
      </w:r>
    </w:p>
    <w:p w:rsidR="007D1C4A" w:rsidRPr="00E17B44" w:rsidRDefault="00135958" w:rsidP="00D92AD4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BOARDING </w:t>
      </w:r>
      <w:r w:rsidR="007D1C4A" w:rsidRPr="00D435C9">
        <w:rPr>
          <w:b/>
          <w:sz w:val="36"/>
          <w:szCs w:val="36"/>
          <w:u w:val="single"/>
        </w:rPr>
        <w:t>REQUIREMENT SHEET</w:t>
      </w:r>
      <w:r w:rsidR="007D1C4A">
        <w:rPr>
          <w:b/>
          <w:sz w:val="36"/>
          <w:szCs w:val="36"/>
          <w:u w:val="single"/>
        </w:rPr>
        <w:t xml:space="preserve"> </w:t>
      </w:r>
    </w:p>
    <w:tbl>
      <w:tblPr>
        <w:tblStyle w:val="TableGrid"/>
        <w:tblW w:w="11459" w:type="dxa"/>
        <w:tblInd w:w="-856" w:type="dxa"/>
        <w:tblLook w:val="04A0" w:firstRow="1" w:lastRow="0" w:firstColumn="1" w:lastColumn="0" w:noHBand="0" w:noVBand="1"/>
      </w:tblPr>
      <w:tblGrid>
        <w:gridCol w:w="5855"/>
        <w:gridCol w:w="5604"/>
      </w:tblGrid>
      <w:tr w:rsidR="007D1C4A" w:rsidTr="007C0751">
        <w:trPr>
          <w:trHeight w:val="11552"/>
        </w:trPr>
        <w:tc>
          <w:tcPr>
            <w:tcW w:w="5855" w:type="dxa"/>
          </w:tcPr>
          <w:p w:rsidR="00AD5653" w:rsidRPr="001B3241" w:rsidRDefault="00AD5653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proofErr w:type="spellStart"/>
            <w:r w:rsidRPr="001B3241">
              <w:rPr>
                <w:sz w:val="32"/>
                <w:szCs w:val="32"/>
              </w:rPr>
              <w:t>Jik</w:t>
            </w:r>
            <w:proofErr w:type="spellEnd"/>
            <w:r w:rsidRPr="001B3241">
              <w:rPr>
                <w:sz w:val="32"/>
                <w:szCs w:val="32"/>
              </w:rPr>
              <w:t xml:space="preserve"> 1 </w:t>
            </w:r>
            <w:proofErr w:type="spellStart"/>
            <w:r w:rsidRPr="001B3241">
              <w:rPr>
                <w:sz w:val="32"/>
                <w:szCs w:val="32"/>
              </w:rPr>
              <w:t>litre</w:t>
            </w:r>
            <w:proofErr w:type="spellEnd"/>
            <w:proofErr w:type="gramStart"/>
            <w:r w:rsidR="0011197A" w:rsidRPr="001B3241">
              <w:rPr>
                <w:sz w:val="32"/>
                <w:szCs w:val="32"/>
              </w:rPr>
              <w:t xml:space="preserve">   (</w:t>
            </w:r>
            <w:proofErr w:type="gramEnd"/>
            <w:r w:rsidR="0011197A" w:rsidRPr="001B3241">
              <w:rPr>
                <w:sz w:val="32"/>
                <w:szCs w:val="32"/>
              </w:rPr>
              <w:t>P</w:t>
            </w:r>
            <w:r w:rsidR="00705967" w:rsidRPr="001B3241">
              <w:rPr>
                <w:sz w:val="32"/>
                <w:szCs w:val="32"/>
              </w:rPr>
              <w:t>.1 –</w:t>
            </w:r>
            <w:r w:rsidR="0011197A" w:rsidRPr="001B3241">
              <w:rPr>
                <w:sz w:val="32"/>
                <w:szCs w:val="32"/>
              </w:rPr>
              <w:t>P</w:t>
            </w:r>
            <w:r w:rsidR="00705967" w:rsidRPr="001B3241">
              <w:rPr>
                <w:sz w:val="32"/>
                <w:szCs w:val="32"/>
              </w:rPr>
              <w:t>.7)</w:t>
            </w:r>
            <w:r w:rsidR="006B17CB">
              <w:rPr>
                <w:sz w:val="32"/>
                <w:szCs w:val="32"/>
              </w:rPr>
              <w:t xml:space="preserve"> </w:t>
            </w:r>
            <w:r w:rsidR="006B17CB">
              <w:rPr>
                <w:sz w:val="32"/>
                <w:szCs w:val="32"/>
              </w:rPr>
              <w:t>boys and girls</w:t>
            </w:r>
          </w:p>
          <w:p w:rsidR="003210F7" w:rsidRPr="001B3241" w:rsidRDefault="00CE44E8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1 tin of Vim</w:t>
            </w:r>
          </w:p>
          <w:p w:rsidR="00D92AD4" w:rsidRPr="001B3241" w:rsidRDefault="00D92AD4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A Water bottle (Baby –P.7)</w:t>
            </w:r>
          </w:p>
          <w:p w:rsidR="004A1238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Black jumpers for preps (casual)</w:t>
            </w:r>
          </w:p>
          <w:p w:rsidR="0022636B" w:rsidRDefault="0022636B" w:rsidP="00B276E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  <w:szCs w:val="32"/>
              </w:rPr>
            </w:pPr>
            <w:r w:rsidRPr="0022636B">
              <w:rPr>
                <w:b/>
                <w:sz w:val="32"/>
                <w:szCs w:val="32"/>
              </w:rPr>
              <w:t>Cleaning materials</w:t>
            </w:r>
          </w:p>
          <w:p w:rsidR="0022636B" w:rsidRPr="0022636B" w:rsidRDefault="0022636B" w:rsidP="00B276EB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left="176" w:firstLine="0"/>
              <w:rPr>
                <w:b/>
                <w:sz w:val="32"/>
                <w:szCs w:val="32"/>
              </w:rPr>
            </w:pPr>
            <w:r w:rsidRPr="0022636B">
              <w:rPr>
                <w:b/>
                <w:sz w:val="32"/>
                <w:szCs w:val="32"/>
              </w:rPr>
              <w:t>Kindergarten –p.</w:t>
            </w:r>
            <w:r w:rsidR="00DE59EC">
              <w:rPr>
                <w:b/>
                <w:sz w:val="32"/>
                <w:szCs w:val="32"/>
              </w:rPr>
              <w:t>2</w:t>
            </w:r>
          </w:p>
          <w:p w:rsidR="004A1238" w:rsidRDefault="004A1238" w:rsidP="00B276EB">
            <w:pPr>
              <w:pStyle w:val="ListParagraph"/>
              <w:spacing w:after="0"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2 </w:t>
            </w:r>
            <w:proofErr w:type="spellStart"/>
            <w:r w:rsidRPr="001B3241">
              <w:rPr>
                <w:sz w:val="32"/>
                <w:szCs w:val="32"/>
              </w:rPr>
              <w:t>Moppers</w:t>
            </w:r>
            <w:proofErr w:type="spellEnd"/>
            <w:r w:rsidRPr="001B3241">
              <w:rPr>
                <w:sz w:val="32"/>
                <w:szCs w:val="32"/>
              </w:rPr>
              <w:t xml:space="preserve"> (</w:t>
            </w:r>
            <w:r w:rsidR="0022636B">
              <w:rPr>
                <w:sz w:val="32"/>
                <w:szCs w:val="32"/>
              </w:rPr>
              <w:t>Towels medium size</w:t>
            </w:r>
            <w:r w:rsidRPr="001B3241">
              <w:rPr>
                <w:sz w:val="32"/>
                <w:szCs w:val="32"/>
              </w:rPr>
              <w:t>)</w:t>
            </w:r>
          </w:p>
          <w:p w:rsidR="00DE59EC" w:rsidRDefault="00DE59EC" w:rsidP="007C075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32"/>
                <w:szCs w:val="32"/>
              </w:rPr>
            </w:pPr>
            <w:r w:rsidRPr="00DE59EC">
              <w:rPr>
                <w:b/>
                <w:sz w:val="32"/>
                <w:szCs w:val="32"/>
              </w:rPr>
              <w:t>P.</w:t>
            </w:r>
            <w:r w:rsidR="00F123E9">
              <w:rPr>
                <w:b/>
                <w:sz w:val="32"/>
                <w:szCs w:val="32"/>
              </w:rPr>
              <w:t>3</w:t>
            </w:r>
          </w:p>
          <w:p w:rsidR="00DE59EC" w:rsidRDefault="00DE59EC" w:rsidP="00DE59EC">
            <w:pPr>
              <w:ind w:left="360"/>
              <w:rPr>
                <w:sz w:val="32"/>
                <w:szCs w:val="32"/>
              </w:rPr>
            </w:pPr>
            <w:r w:rsidRPr="00DE59EC">
              <w:rPr>
                <w:sz w:val="32"/>
                <w:szCs w:val="32"/>
              </w:rPr>
              <w:t xml:space="preserve"> 1 rake</w:t>
            </w:r>
          </w:p>
          <w:p w:rsidR="007C0751" w:rsidRPr="007C0751" w:rsidRDefault="007C0751" w:rsidP="007C075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sz w:val="32"/>
                <w:szCs w:val="32"/>
              </w:rPr>
            </w:pPr>
            <w:r w:rsidRPr="007C0751">
              <w:rPr>
                <w:b/>
                <w:sz w:val="32"/>
                <w:szCs w:val="32"/>
              </w:rPr>
              <w:t>P.4</w:t>
            </w:r>
          </w:p>
          <w:p w:rsidR="00DE59EC" w:rsidRPr="00DE59EC" w:rsidRDefault="00DE59EC" w:rsidP="00DE59EC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1 Rubber squeezer</w:t>
            </w:r>
          </w:p>
          <w:p w:rsidR="00B276EB" w:rsidRDefault="00B276EB" w:rsidP="00B276EB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left="317" w:hanging="141"/>
              <w:rPr>
                <w:b/>
                <w:sz w:val="32"/>
                <w:szCs w:val="32"/>
              </w:rPr>
            </w:pPr>
            <w:r w:rsidRPr="00B276EB">
              <w:rPr>
                <w:b/>
                <w:sz w:val="32"/>
                <w:szCs w:val="32"/>
              </w:rPr>
              <w:t>P.5</w:t>
            </w:r>
          </w:p>
          <w:p w:rsidR="00B276EB" w:rsidRDefault="00B276EB" w:rsidP="00B276EB">
            <w:pPr>
              <w:pStyle w:val="ListParagraph"/>
              <w:tabs>
                <w:tab w:val="left" w:pos="459"/>
              </w:tabs>
              <w:spacing w:after="0" w:line="240" w:lineRule="auto"/>
              <w:ind w:left="31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</w:t>
            </w:r>
            <w:r w:rsidR="00DE59EC">
              <w:rPr>
                <w:sz w:val="32"/>
                <w:szCs w:val="32"/>
              </w:rPr>
              <w:t>outside broom</w:t>
            </w:r>
          </w:p>
          <w:p w:rsidR="00B276EB" w:rsidRDefault="00B276EB" w:rsidP="00B276EB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hanging="544"/>
              <w:rPr>
                <w:b/>
                <w:sz w:val="32"/>
                <w:szCs w:val="32"/>
              </w:rPr>
            </w:pPr>
            <w:r w:rsidRPr="00B276EB">
              <w:rPr>
                <w:b/>
                <w:sz w:val="32"/>
                <w:szCs w:val="32"/>
              </w:rPr>
              <w:t xml:space="preserve">P.6 </w:t>
            </w:r>
          </w:p>
          <w:p w:rsidR="004A1238" w:rsidRDefault="00B276EB" w:rsidP="00B276EB">
            <w:pPr>
              <w:pStyle w:val="ListParagraph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601" w:hanging="241"/>
              <w:rPr>
                <w:sz w:val="32"/>
                <w:szCs w:val="32"/>
              </w:rPr>
            </w:pPr>
            <w:r w:rsidRPr="00B276EB">
              <w:rPr>
                <w:sz w:val="32"/>
                <w:szCs w:val="32"/>
              </w:rPr>
              <w:t>long inside broom</w:t>
            </w:r>
          </w:p>
          <w:p w:rsidR="00DE59EC" w:rsidRPr="00DE59EC" w:rsidRDefault="00DE59EC" w:rsidP="00DE59EC">
            <w:pPr>
              <w:tabs>
                <w:tab w:val="left" w:pos="459"/>
              </w:tabs>
              <w:rPr>
                <w:b/>
                <w:sz w:val="32"/>
                <w:szCs w:val="32"/>
              </w:rPr>
            </w:pPr>
            <w:r w:rsidRPr="00DE59EC">
              <w:rPr>
                <w:b/>
                <w:sz w:val="32"/>
                <w:szCs w:val="32"/>
              </w:rPr>
              <w:t xml:space="preserve">   </w:t>
            </w:r>
            <w:proofErr w:type="gramStart"/>
            <w:r w:rsidRPr="00DE59EC">
              <w:rPr>
                <w:b/>
                <w:sz w:val="32"/>
                <w:szCs w:val="32"/>
              </w:rPr>
              <w:t>e)P.</w:t>
            </w:r>
            <w:proofErr w:type="gramEnd"/>
            <w:r w:rsidRPr="00DE59EC">
              <w:rPr>
                <w:b/>
                <w:sz w:val="32"/>
                <w:szCs w:val="32"/>
              </w:rPr>
              <w:t xml:space="preserve">7 </w:t>
            </w:r>
          </w:p>
          <w:p w:rsidR="00DE59EC" w:rsidRPr="00DE59EC" w:rsidRDefault="00DE59EC" w:rsidP="00DE59EC">
            <w:pPr>
              <w:tabs>
                <w:tab w:val="left" w:pos="45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 Scrubbing brush 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Toothpaste 2pkts (big size)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Toothbrush (at least 2) 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Shoe polish black (big size)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Shoe brush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Buckets; boys (blue) and girls (red)</w:t>
            </w:r>
          </w:p>
          <w:p w:rsidR="00D72314" w:rsidRPr="001B3241" w:rsidRDefault="00D72314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Bathing soap ( at least 3 tablets)     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Schoolbag</w:t>
            </w:r>
          </w:p>
          <w:p w:rsidR="0095082E" w:rsidRPr="001B3241" w:rsidRDefault="00463F0B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3</w:t>
            </w:r>
            <w:r w:rsidR="0095082E" w:rsidRPr="001B3241">
              <w:rPr>
                <w:sz w:val="32"/>
                <w:szCs w:val="32"/>
              </w:rPr>
              <w:t xml:space="preserve"> bars of washing soap</w:t>
            </w:r>
            <w:r w:rsidR="004E2C65" w:rsidRPr="001B3241">
              <w:rPr>
                <w:sz w:val="32"/>
                <w:szCs w:val="32"/>
              </w:rPr>
              <w:t xml:space="preserve"> (white star)</w:t>
            </w:r>
          </w:p>
          <w:p w:rsidR="004E2C65" w:rsidRPr="001B3241" w:rsidRDefault="004E2C65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proofErr w:type="spellStart"/>
            <w:r w:rsidRPr="001B3241">
              <w:rPr>
                <w:sz w:val="32"/>
                <w:szCs w:val="32"/>
              </w:rPr>
              <w:t>Omo</w:t>
            </w:r>
            <w:proofErr w:type="spellEnd"/>
            <w:r w:rsidRPr="001B3241">
              <w:rPr>
                <w:sz w:val="32"/>
                <w:szCs w:val="32"/>
              </w:rPr>
              <w:t>/Ari</w:t>
            </w:r>
            <w:r w:rsidR="00F123E9">
              <w:rPr>
                <w:sz w:val="32"/>
                <w:szCs w:val="32"/>
              </w:rPr>
              <w:t>al</w:t>
            </w:r>
            <w:r w:rsidRPr="001B3241">
              <w:rPr>
                <w:sz w:val="32"/>
                <w:szCs w:val="32"/>
              </w:rPr>
              <w:t xml:space="preserve"> 2kg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Vaseline</w:t>
            </w:r>
            <w:r w:rsidR="00463F0B" w:rsidRPr="001B3241">
              <w:rPr>
                <w:sz w:val="32"/>
                <w:szCs w:val="32"/>
              </w:rPr>
              <w:t xml:space="preserve"> (2 tins)</w:t>
            </w:r>
          </w:p>
          <w:p w:rsidR="003210F7" w:rsidRPr="001B3241" w:rsidRDefault="003210F7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2 shavers(</w:t>
            </w:r>
            <w:r w:rsidR="00E9697C" w:rsidRPr="001B3241">
              <w:rPr>
                <w:sz w:val="32"/>
                <w:szCs w:val="32"/>
              </w:rPr>
              <w:t>P.5-P.7</w:t>
            </w:r>
            <w:r w:rsidRPr="001B3241">
              <w:rPr>
                <w:sz w:val="32"/>
                <w:szCs w:val="32"/>
              </w:rPr>
              <w:t>) boys and girls</w:t>
            </w:r>
          </w:p>
          <w:p w:rsidR="003210F7" w:rsidRPr="001B3241" w:rsidRDefault="003210F7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Sanitary pads(P.5- P.7 girls)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2 pairs of bed sheets boys (blue) and girls (pink) plain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Blanket single bed size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Enough Panties/Knickers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Night wear</w:t>
            </w:r>
          </w:p>
          <w:p w:rsidR="0095082E" w:rsidRPr="001B3241" w:rsidRDefault="0095082E" w:rsidP="00B276E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A pair of black shoes.</w:t>
            </w:r>
          </w:p>
          <w:p w:rsidR="00277F40" w:rsidRPr="001B3241" w:rsidRDefault="0095082E" w:rsidP="00DE59EC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lastRenderedPageBreak/>
              <w:t xml:space="preserve"> </w:t>
            </w:r>
          </w:p>
        </w:tc>
        <w:tc>
          <w:tcPr>
            <w:tcW w:w="5604" w:type="dxa"/>
          </w:tcPr>
          <w:p w:rsidR="00DE59EC" w:rsidRPr="000C0EBF" w:rsidRDefault="00DE59EC" w:rsidP="000C0EBF">
            <w:pPr>
              <w:rPr>
                <w:sz w:val="32"/>
                <w:szCs w:val="32"/>
              </w:rPr>
            </w:pPr>
          </w:p>
          <w:p w:rsidR="00DE59EC" w:rsidRPr="000C0EBF" w:rsidRDefault="00DE59EC" w:rsidP="000C0EBF">
            <w:pPr>
              <w:rPr>
                <w:sz w:val="32"/>
                <w:szCs w:val="32"/>
              </w:rPr>
            </w:pPr>
            <w:r w:rsidRPr="000C0EBF">
              <w:rPr>
                <w:b/>
                <w:sz w:val="32"/>
                <w:szCs w:val="32"/>
              </w:rPr>
              <w:t>23</w:t>
            </w:r>
            <w:r w:rsidRPr="000C0EBF">
              <w:rPr>
                <w:sz w:val="32"/>
                <w:szCs w:val="32"/>
              </w:rPr>
              <w:t>. A pair of white canvas shoes and white pair of socks for both girls and boys.</w:t>
            </w:r>
          </w:p>
          <w:p w:rsidR="00DE59EC" w:rsidRPr="000C0EBF" w:rsidRDefault="00DE59EC" w:rsidP="000C0EBF">
            <w:pPr>
              <w:rPr>
                <w:sz w:val="32"/>
                <w:szCs w:val="32"/>
              </w:rPr>
            </w:pPr>
            <w:r w:rsidRPr="000C0EBF">
              <w:rPr>
                <w:b/>
                <w:sz w:val="32"/>
                <w:szCs w:val="32"/>
              </w:rPr>
              <w:t>24</w:t>
            </w:r>
            <w:r w:rsidRPr="000C0EBF">
              <w:rPr>
                <w:sz w:val="32"/>
                <w:szCs w:val="32"/>
              </w:rPr>
              <w:t>. Nail cutter</w:t>
            </w:r>
          </w:p>
          <w:p w:rsidR="00574F43" w:rsidRPr="000C0EBF" w:rsidRDefault="000C0EBF" w:rsidP="000C0EBF">
            <w:pPr>
              <w:rPr>
                <w:sz w:val="32"/>
                <w:szCs w:val="32"/>
              </w:rPr>
            </w:pPr>
            <w:r w:rsidRPr="000C0EBF">
              <w:rPr>
                <w:b/>
                <w:sz w:val="32"/>
                <w:szCs w:val="32"/>
              </w:rPr>
              <w:t>25</w:t>
            </w:r>
            <w:r>
              <w:rPr>
                <w:sz w:val="32"/>
                <w:szCs w:val="32"/>
              </w:rPr>
              <w:t xml:space="preserve">.  </w:t>
            </w:r>
            <w:r w:rsidR="00574F43" w:rsidRPr="000C0EBF">
              <w:rPr>
                <w:sz w:val="32"/>
                <w:szCs w:val="32"/>
              </w:rPr>
              <w:t>A mackintosh for bed-wetters</w:t>
            </w:r>
            <w:bookmarkStart w:id="0" w:name="_GoBack"/>
            <w:bookmarkEnd w:id="0"/>
          </w:p>
          <w:p w:rsidR="00574F43" w:rsidRPr="000C0EBF" w:rsidRDefault="000C0EBF" w:rsidP="000C0E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26. </w:t>
            </w:r>
            <w:r w:rsidR="00574F43" w:rsidRPr="000C0EBF">
              <w:rPr>
                <w:sz w:val="32"/>
                <w:szCs w:val="32"/>
              </w:rPr>
              <w:t xml:space="preserve"> Pant peg</w:t>
            </w:r>
          </w:p>
          <w:p w:rsidR="00574F43" w:rsidRPr="000C0EBF" w:rsidRDefault="00E31686" w:rsidP="000C0EBF">
            <w:pPr>
              <w:pStyle w:val="ListParagraph"/>
              <w:numPr>
                <w:ilvl w:val="0"/>
                <w:numId w:val="8"/>
              </w:numPr>
              <w:tabs>
                <w:tab w:val="left" w:pos="513"/>
              </w:tabs>
              <w:spacing w:after="0" w:line="240" w:lineRule="auto"/>
              <w:rPr>
                <w:sz w:val="32"/>
                <w:szCs w:val="32"/>
              </w:rPr>
            </w:pPr>
            <w:r w:rsidRPr="000C0EBF">
              <w:rPr>
                <w:sz w:val="32"/>
                <w:szCs w:val="32"/>
              </w:rPr>
              <w:t>Umbrella/Rain coat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513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Pair of sandals boys (blue) and girls (red)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Open shoes for preps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Non-metallic medium suitcase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A sponge for bathing (2)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A towel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 Comb</w:t>
            </w:r>
            <w:r w:rsidR="001801D1" w:rsidRPr="001B3241">
              <w:rPr>
                <w:sz w:val="32"/>
                <w:szCs w:val="32"/>
              </w:rPr>
              <w:t xml:space="preserve"> / puller</w:t>
            </w:r>
          </w:p>
          <w:p w:rsidR="00574F43" w:rsidRPr="001B3241" w:rsidRDefault="00574F43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Hair Brush</w:t>
            </w:r>
          </w:p>
          <w:p w:rsidR="0095082E" w:rsidRPr="001B3241" w:rsidRDefault="0095082E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Enough handkerchiefs.</w:t>
            </w:r>
          </w:p>
          <w:p w:rsidR="0095082E" w:rsidRPr="001B3241" w:rsidRDefault="0095082E" w:rsidP="000C0EBF">
            <w:pPr>
              <w:pStyle w:val="ListParagraph"/>
              <w:numPr>
                <w:ilvl w:val="0"/>
                <w:numId w:val="8"/>
              </w:numPr>
              <w:tabs>
                <w:tab w:val="left" w:pos="88"/>
              </w:tabs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A mosquito net white in colour.</w:t>
            </w:r>
          </w:p>
          <w:p w:rsidR="0095082E" w:rsidRPr="001B3241" w:rsidRDefault="0095082E" w:rsidP="000C0EB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 xml:space="preserve">A torch </w:t>
            </w:r>
            <w:r w:rsidR="00AC3781" w:rsidRPr="001B3241">
              <w:rPr>
                <w:sz w:val="32"/>
                <w:szCs w:val="32"/>
              </w:rPr>
              <w:t xml:space="preserve">with 2 pairs of </w:t>
            </w:r>
            <w:r w:rsidRPr="001B3241">
              <w:rPr>
                <w:sz w:val="32"/>
                <w:szCs w:val="32"/>
              </w:rPr>
              <w:t>battery cells.</w:t>
            </w:r>
          </w:p>
          <w:p w:rsidR="0095082E" w:rsidRPr="001B3241" w:rsidRDefault="0095082E" w:rsidP="000C0EB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White vests for both girls and boys.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b/>
                <w:sz w:val="32"/>
                <w:szCs w:val="32"/>
                <w:u w:val="single"/>
              </w:rPr>
            </w:pPr>
            <w:r w:rsidRPr="001B3241">
              <w:rPr>
                <w:b/>
                <w:sz w:val="32"/>
                <w:szCs w:val="32"/>
                <w:u w:val="single"/>
              </w:rPr>
              <w:t>Uni</w:t>
            </w:r>
            <w:r w:rsidR="008265FE" w:rsidRPr="001B3241">
              <w:rPr>
                <w:b/>
                <w:sz w:val="32"/>
                <w:szCs w:val="32"/>
                <w:u w:val="single"/>
              </w:rPr>
              <w:t>fo</w:t>
            </w:r>
            <w:r w:rsidRPr="001B3241">
              <w:rPr>
                <w:b/>
                <w:sz w:val="32"/>
                <w:szCs w:val="32"/>
                <w:u w:val="single"/>
              </w:rPr>
              <w:t>rm</w:t>
            </w:r>
            <w:r w:rsidR="008265FE" w:rsidRPr="001B3241">
              <w:rPr>
                <w:b/>
                <w:sz w:val="32"/>
                <w:szCs w:val="32"/>
                <w:u w:val="single"/>
              </w:rPr>
              <w:t>s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2 pairs of class uniforms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2 pairs of casual uniforms.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1pair of sports wear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1 sweater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1belt for boys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1tie for boys</w:t>
            </w:r>
            <w:r w:rsidR="001801D1" w:rsidRPr="001B3241">
              <w:rPr>
                <w:sz w:val="32"/>
                <w:szCs w:val="32"/>
              </w:rPr>
              <w:t xml:space="preserve">    (primary)</w:t>
            </w:r>
          </w:p>
          <w:p w:rsidR="00837705" w:rsidRPr="001B3241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1 Sunday wear</w:t>
            </w:r>
          </w:p>
          <w:p w:rsidR="00574F43" w:rsidRDefault="00837705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  <w:r w:rsidRPr="001B3241">
              <w:rPr>
                <w:sz w:val="32"/>
                <w:szCs w:val="32"/>
              </w:rPr>
              <w:t>Pairs of socks.</w:t>
            </w:r>
          </w:p>
          <w:p w:rsidR="00DE59EC" w:rsidRPr="001B3241" w:rsidRDefault="00DE59EC" w:rsidP="00B276EB">
            <w:pPr>
              <w:pStyle w:val="ListParagraph"/>
              <w:spacing w:line="240" w:lineRule="auto"/>
              <w:ind w:left="360"/>
              <w:rPr>
                <w:sz w:val="32"/>
                <w:szCs w:val="32"/>
              </w:rPr>
            </w:pPr>
          </w:p>
        </w:tc>
      </w:tr>
    </w:tbl>
    <w:p w:rsidR="00574F43" w:rsidRPr="00574F43" w:rsidRDefault="00574F43" w:rsidP="00DE72D4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sectPr w:rsidR="00574F43" w:rsidRPr="00574F43" w:rsidSect="001B3241">
      <w:type w:val="continuous"/>
      <w:pgSz w:w="12240" w:h="15840"/>
      <w:pgMar w:top="18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90590"/>
    <w:multiLevelType w:val="hybridMultilevel"/>
    <w:tmpl w:val="B85C3794"/>
    <w:lvl w:ilvl="0" w:tplc="96E0A8C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43FE4"/>
    <w:multiLevelType w:val="hybridMultilevel"/>
    <w:tmpl w:val="5EC64726"/>
    <w:lvl w:ilvl="0" w:tplc="0ADAC2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01C0A"/>
    <w:multiLevelType w:val="hybridMultilevel"/>
    <w:tmpl w:val="B74A41BE"/>
    <w:lvl w:ilvl="0" w:tplc="6C4C1E74">
      <w:start w:val="27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C64EEF"/>
    <w:multiLevelType w:val="hybridMultilevel"/>
    <w:tmpl w:val="FEFCC588"/>
    <w:lvl w:ilvl="0" w:tplc="86B2E6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60D5D"/>
    <w:multiLevelType w:val="hybridMultilevel"/>
    <w:tmpl w:val="B85C3794"/>
    <w:lvl w:ilvl="0" w:tplc="96E0A8C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993EB5"/>
    <w:multiLevelType w:val="hybridMultilevel"/>
    <w:tmpl w:val="06A09DEE"/>
    <w:lvl w:ilvl="0" w:tplc="95267C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874E1"/>
    <w:multiLevelType w:val="hybridMultilevel"/>
    <w:tmpl w:val="C5526ECE"/>
    <w:lvl w:ilvl="0" w:tplc="3A621D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0131D"/>
    <w:multiLevelType w:val="hybridMultilevel"/>
    <w:tmpl w:val="36C81984"/>
    <w:lvl w:ilvl="0" w:tplc="5BFEA74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C4A"/>
    <w:rsid w:val="000221AB"/>
    <w:rsid w:val="0003769A"/>
    <w:rsid w:val="00056952"/>
    <w:rsid w:val="00083EAB"/>
    <w:rsid w:val="000C0EBF"/>
    <w:rsid w:val="0011197A"/>
    <w:rsid w:val="00135958"/>
    <w:rsid w:val="00165365"/>
    <w:rsid w:val="001801D1"/>
    <w:rsid w:val="001962B2"/>
    <w:rsid w:val="001B3241"/>
    <w:rsid w:val="001C3E69"/>
    <w:rsid w:val="001D0888"/>
    <w:rsid w:val="001E208B"/>
    <w:rsid w:val="00201443"/>
    <w:rsid w:val="0022636B"/>
    <w:rsid w:val="002759E0"/>
    <w:rsid w:val="00277F40"/>
    <w:rsid w:val="002A7C55"/>
    <w:rsid w:val="002D444F"/>
    <w:rsid w:val="002E1E82"/>
    <w:rsid w:val="003210F7"/>
    <w:rsid w:val="00333DEC"/>
    <w:rsid w:val="00350C71"/>
    <w:rsid w:val="003E427C"/>
    <w:rsid w:val="003F0443"/>
    <w:rsid w:val="00463F0B"/>
    <w:rsid w:val="004A1238"/>
    <w:rsid w:val="004D4B30"/>
    <w:rsid w:val="004E2C65"/>
    <w:rsid w:val="0051176F"/>
    <w:rsid w:val="005119CF"/>
    <w:rsid w:val="0051494F"/>
    <w:rsid w:val="00535ACD"/>
    <w:rsid w:val="00574F43"/>
    <w:rsid w:val="00584BA6"/>
    <w:rsid w:val="005A6313"/>
    <w:rsid w:val="00637923"/>
    <w:rsid w:val="006821BA"/>
    <w:rsid w:val="006B17CB"/>
    <w:rsid w:val="006C094F"/>
    <w:rsid w:val="006E30E7"/>
    <w:rsid w:val="00705967"/>
    <w:rsid w:val="00782A17"/>
    <w:rsid w:val="007C0751"/>
    <w:rsid w:val="007D1C4A"/>
    <w:rsid w:val="007E23CA"/>
    <w:rsid w:val="008265FE"/>
    <w:rsid w:val="00837705"/>
    <w:rsid w:val="00882965"/>
    <w:rsid w:val="0089239C"/>
    <w:rsid w:val="009203DC"/>
    <w:rsid w:val="0095082E"/>
    <w:rsid w:val="00975B11"/>
    <w:rsid w:val="009B4E41"/>
    <w:rsid w:val="009C392F"/>
    <w:rsid w:val="00A233EE"/>
    <w:rsid w:val="00A45021"/>
    <w:rsid w:val="00A57FDF"/>
    <w:rsid w:val="00A677FC"/>
    <w:rsid w:val="00A7452B"/>
    <w:rsid w:val="00AA62A8"/>
    <w:rsid w:val="00AC3781"/>
    <w:rsid w:val="00AC6800"/>
    <w:rsid w:val="00AD5653"/>
    <w:rsid w:val="00AF54B0"/>
    <w:rsid w:val="00B276EB"/>
    <w:rsid w:val="00BD01A6"/>
    <w:rsid w:val="00BD45D8"/>
    <w:rsid w:val="00C04236"/>
    <w:rsid w:val="00C242A8"/>
    <w:rsid w:val="00C251BF"/>
    <w:rsid w:val="00C812B1"/>
    <w:rsid w:val="00CB613E"/>
    <w:rsid w:val="00CE44E8"/>
    <w:rsid w:val="00CF66DF"/>
    <w:rsid w:val="00D06783"/>
    <w:rsid w:val="00D2188A"/>
    <w:rsid w:val="00D72314"/>
    <w:rsid w:val="00D92AD4"/>
    <w:rsid w:val="00D97C0C"/>
    <w:rsid w:val="00DE59EC"/>
    <w:rsid w:val="00DE72D4"/>
    <w:rsid w:val="00E31686"/>
    <w:rsid w:val="00E9697C"/>
    <w:rsid w:val="00EA2772"/>
    <w:rsid w:val="00F123E9"/>
    <w:rsid w:val="00F82930"/>
    <w:rsid w:val="00FA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15AA8"/>
  <w15:docId w15:val="{981E41F2-6A9A-49A2-B4CD-6EAA83D3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C4A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7D1C4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E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221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ST GERALD</cp:lastModifiedBy>
  <cp:revision>28</cp:revision>
  <cp:lastPrinted>2024-11-28T13:19:00Z</cp:lastPrinted>
  <dcterms:created xsi:type="dcterms:W3CDTF">2022-08-05T16:44:00Z</dcterms:created>
  <dcterms:modified xsi:type="dcterms:W3CDTF">2024-11-28T13:24:00Z</dcterms:modified>
</cp:coreProperties>
</file>